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56" w:rsidRDefault="00613C56" w:rsidP="00613C56">
      <w:pPr>
        <w:pStyle w:val="NormaaliWWW"/>
      </w:pPr>
      <w:r>
        <w:t xml:space="preserve">Parsakaali Vuoden Vihannes 2006 </w:t>
      </w:r>
    </w:p>
    <w:p w:rsidR="00613C56" w:rsidRDefault="00613C56" w:rsidP="00613C56">
      <w:pPr>
        <w:pStyle w:val="NormaaliWWW"/>
      </w:pPr>
      <w:bookmarkStart w:id="0" w:name="_GoBack"/>
      <w:r>
        <w:t>Tiedote 28.12.2005 07.31</w:t>
      </w:r>
    </w:p>
    <w:p w:rsidR="00613C56" w:rsidRDefault="00613C56" w:rsidP="00613C56">
      <w:pPr>
        <w:pStyle w:val="alaotsikko"/>
      </w:pPr>
      <w:r>
        <w:t xml:space="preserve">Parsakaali Vuoden Vihannes 2006 </w:t>
      </w:r>
    </w:p>
    <w:bookmarkEnd w:id="0"/>
    <w:p w:rsidR="00613C56" w:rsidRDefault="00613C56" w:rsidP="00613C56">
      <w:pPr>
        <w:pStyle w:val="alaotsikko"/>
      </w:pPr>
      <w:r>
        <w:t> </w:t>
      </w:r>
    </w:p>
    <w:p w:rsidR="00613C56" w:rsidRDefault="00613C56" w:rsidP="00613C56">
      <w:pPr>
        <w:pStyle w:val="alaotsikko"/>
      </w:pPr>
      <w:r>
        <w:t xml:space="preserve">Antiikin Roomasta suomalaisiin ruokapöytiin </w:t>
      </w:r>
    </w:p>
    <w:p w:rsidR="00613C56" w:rsidRDefault="00613C56" w:rsidP="00613C56">
      <w:pPr>
        <w:pStyle w:val="NormaaliWWW"/>
      </w:pPr>
      <w:r>
        <w:t>Vuoden Vihannes 2006, parsakaali (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oleacera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. </w:t>
      </w:r>
      <w:proofErr w:type="spellStart"/>
      <w:r>
        <w:t>italica</w:t>
      </w:r>
      <w:proofErr w:type="spellEnd"/>
      <w:r>
        <w:t xml:space="preserve">), on kotoisin Italiasta, Calabrian maakunnasta, jossa sitä viljeltiin luultavimmin jo antiikin Rooman aikaan. Suomeen parsakaali kotiutui 1900-luvulla. Varsinaisen läpimurtonsa täkäläisiin ruokapöytiin se on tehnyt vasta parinkymmenen viime vuoden aikana, jolloin siitä voidaan sanoa tulleen yksi trendikaaleistamme yhdessä muiden erikoiskaalien, muun muassa ruusukaalin kanssa. </w:t>
      </w:r>
    </w:p>
    <w:p w:rsidR="00613C56" w:rsidRDefault="00613C56" w:rsidP="00613C56">
      <w:pPr>
        <w:pStyle w:val="NormaaliWWW"/>
      </w:pPr>
      <w:r>
        <w:t xml:space="preserve">Tällä hetkellä parsakaalia syödään reilut puoli kiloa henkeä kohti vuodessa. Sen käyttö on lisääntynyt erityisesti nuorissa kotitalouksissa ja </w:t>
      </w:r>
      <w:proofErr w:type="spellStart"/>
      <w:r>
        <w:t>Suur</w:t>
      </w:r>
      <w:proofErr w:type="spellEnd"/>
      <w:r>
        <w:t>-Helsingin alueella.</w:t>
      </w:r>
    </w:p>
    <w:p w:rsidR="00613C56" w:rsidRDefault="00613C56" w:rsidP="00613C56">
      <w:pPr>
        <w:pStyle w:val="NormaaliWWW"/>
      </w:pPr>
      <w:r>
        <w:t>Vuoden Vihanneksen valitsevat vuosittain puutarha-alan keskusjärjestö Puutarhaliitto ja Kotimaiset Kasvikset ry apunaan muut alan järjestöt ja asiantuntijat. Tavoitteena on vihannesten käytön ja tuntemuksen monipuolistaminen.</w:t>
      </w:r>
    </w:p>
    <w:p w:rsidR="00613C56" w:rsidRDefault="00613C56" w:rsidP="00613C56">
      <w:pPr>
        <w:pStyle w:val="alaotsikko"/>
      </w:pPr>
      <w:r>
        <w:t>Parsakaali ei maistu isä-Bushille</w:t>
      </w:r>
    </w:p>
    <w:p w:rsidR="00613C56" w:rsidRDefault="00613C56" w:rsidP="00613C56">
      <w:pPr>
        <w:pStyle w:val="NormaaliWWW"/>
      </w:pPr>
      <w:r>
        <w:t xml:space="preserve">Parsakaali on hyvänmakuista ja varsin terveellistä. Se sisältää erityisen paljon A- ja C-vitamiineja, </w:t>
      </w:r>
      <w:proofErr w:type="spellStart"/>
      <w:r>
        <w:t>foolihappoja</w:t>
      </w:r>
      <w:proofErr w:type="spellEnd"/>
      <w:r>
        <w:t xml:space="preserve">, </w:t>
      </w:r>
      <w:proofErr w:type="spellStart"/>
      <w:r>
        <w:t>flavonoideja</w:t>
      </w:r>
      <w:proofErr w:type="spellEnd"/>
      <w:r>
        <w:t>, kaliumia ja ravintokuituja. Sadasta grammasta eli yhdestä pienestä parsakaalin kukinnosta saa jo päivittäisen C-vitamiiniannoksen. Energiaa 100 grammassa parsakaalia on silti vain vähän yli 100 kJ.</w:t>
      </w:r>
    </w:p>
    <w:p w:rsidR="00613C56" w:rsidRDefault="00613C56" w:rsidP="00613C56">
      <w:pPr>
        <w:pStyle w:val="NormaaliWWW"/>
      </w:pPr>
      <w:r>
        <w:t xml:space="preserve">Kaikille parsakaali ei lukuisista hyvistä ominaisuuksistaan huolimatta kuitenkaan maistu. Maailman ehkä tunnetuin parsakaalinvihaaja on presidentti George Bush, ”isä-Bush”, joka presidenttikautensa aikana </w:t>
      </w:r>
      <w:proofErr w:type="gramStart"/>
      <w:r>
        <w:t>toi</w:t>
      </w:r>
      <w:proofErr w:type="gramEnd"/>
      <w:r>
        <w:t xml:space="preserve"> useissa epävirallisissa yhteyksissä esille inhonsa tätä kasvista kohtaan. Vastaiskuna Yhdysvaltain maatalouden puolesta </w:t>
      </w:r>
      <w:proofErr w:type="spellStart"/>
      <w:r>
        <w:t>lobbaavat</w:t>
      </w:r>
      <w:proofErr w:type="spellEnd"/>
      <w:r>
        <w:t xml:space="preserve"> tahot toimittivat Valkoiseen taloon tonneittain parsakaalia.</w:t>
      </w:r>
    </w:p>
    <w:p w:rsidR="00613C56" w:rsidRDefault="00613C56" w:rsidP="00613C56">
      <w:pPr>
        <w:pStyle w:val="alaotsikko"/>
      </w:pPr>
      <w:r>
        <w:t>Koko kasvi kelpaa syötäväksi</w:t>
      </w:r>
    </w:p>
    <w:p w:rsidR="00613C56" w:rsidRDefault="00613C56" w:rsidP="00613C56">
      <w:pPr>
        <w:pStyle w:val="NormaaliWWW"/>
      </w:pPr>
      <w:r>
        <w:t xml:space="preserve">Parsakaalista voidaan syödä koko kasvi. Se sopii keittoihin, kastikkeisiin, piirakoihin sekä </w:t>
      </w:r>
      <w:proofErr w:type="spellStart"/>
      <w:r>
        <w:t>wokki</w:t>
      </w:r>
      <w:proofErr w:type="spellEnd"/>
      <w:r>
        <w:t>- ja uuniruokiin. Parhaimmillaan parsakaali on, kun sen tummanvihreät tai lilat kukinnot ovat vielä pieniä eikä terälehtien keltainen väri näy. Tällöin parsakaalin kukkavarsi on puutumaton ja pehmeä.</w:t>
      </w:r>
    </w:p>
    <w:p w:rsidR="00613C56" w:rsidRDefault="00613C56" w:rsidP="00613C56">
      <w:pPr>
        <w:pStyle w:val="NormaaliWWW"/>
      </w:pPr>
      <w:r>
        <w:t xml:space="preserve">Kotimaista parsakaalia saadaan juhannuksesta marraskuun loppuun asti. Talvella sitä tuodaan Välimeren maista. </w:t>
      </w:r>
    </w:p>
    <w:p w:rsidR="00613C56" w:rsidRDefault="00613C56" w:rsidP="00613C56">
      <w:pPr>
        <w:pStyle w:val="NormaaliWWW"/>
      </w:pPr>
      <w:r>
        <w:t>Kotimaisen parsakaalisadon kypsyessä ensi kesänä Kotimaiset Kasvikset ja Puutarhaliitto kampanjoivat ahkerasti parsakaalin tiimoilta julkaisemalla muun muassa herkullisia ruokaohjeita, joilla parsakaali saataisiin varmasti sulamaan myös presidentti Bushin suussa.</w:t>
      </w:r>
    </w:p>
    <w:p w:rsidR="00613C56" w:rsidRDefault="00613C56" w:rsidP="00613C56">
      <w:pPr>
        <w:pStyle w:val="NormaaliWWW"/>
      </w:pPr>
      <w:proofErr w:type="gramStart"/>
      <w:r>
        <w:rPr>
          <w:rStyle w:val="Voimakas"/>
        </w:rPr>
        <w:lastRenderedPageBreak/>
        <w:t>Faktaa</w:t>
      </w:r>
      <w:proofErr w:type="gramEnd"/>
      <w:r>
        <w:rPr>
          <w:rStyle w:val="Voimakas"/>
        </w:rPr>
        <w:t xml:space="preserve"> ja kuvia parsakaalista toimitusten käyttöön:</w:t>
      </w:r>
      <w:r>
        <w:rPr>
          <w:b/>
          <w:bCs/>
        </w:rPr>
        <w:br/>
      </w:r>
      <w:hyperlink r:id="rId4" w:history="1">
        <w:r>
          <w:rPr>
            <w:rStyle w:val="Hyperlinkki"/>
          </w:rPr>
          <w:t>www.kotimaisetkasvikset..fi</w:t>
        </w:r>
      </w:hyperlink>
      <w:r>
        <w:br/>
      </w:r>
      <w:hyperlink r:id="rId5" w:history="1">
        <w:r>
          <w:rPr>
            <w:rStyle w:val="Hyperlinkki"/>
          </w:rPr>
          <w:t>www.puutarhaliitto.fi/vuodenvihannes.html</w:t>
        </w:r>
      </w:hyperlink>
    </w:p>
    <w:p w:rsidR="00613C56" w:rsidRDefault="00613C56" w:rsidP="00613C56">
      <w:pPr>
        <w:pStyle w:val="NormaaliWWW"/>
      </w:pPr>
      <w:r>
        <w:rPr>
          <w:rStyle w:val="Voimakas"/>
        </w:rPr>
        <w:t>Lisätietoja:</w:t>
      </w:r>
      <w:r>
        <w:t xml:space="preserve"> Erkki Rautio, Kotimaiset Kasvikset ry (09) 6155 4553 </w:t>
      </w:r>
    </w:p>
    <w:p w:rsidR="00C30C75" w:rsidRDefault="00C30C75"/>
    <w:sectPr w:rsidR="00C30C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6"/>
    <w:rsid w:val="00076C0E"/>
    <w:rsid w:val="000B44AC"/>
    <w:rsid w:val="00126048"/>
    <w:rsid w:val="00200017"/>
    <w:rsid w:val="003275A8"/>
    <w:rsid w:val="003548EA"/>
    <w:rsid w:val="003C6CBF"/>
    <w:rsid w:val="003D1899"/>
    <w:rsid w:val="005150E9"/>
    <w:rsid w:val="00595609"/>
    <w:rsid w:val="005C29C3"/>
    <w:rsid w:val="00613C56"/>
    <w:rsid w:val="00615956"/>
    <w:rsid w:val="0088301C"/>
    <w:rsid w:val="009A0701"/>
    <w:rsid w:val="009C5B42"/>
    <w:rsid w:val="009F7C4D"/>
    <w:rsid w:val="00A06D68"/>
    <w:rsid w:val="00A35C73"/>
    <w:rsid w:val="00A657D0"/>
    <w:rsid w:val="00BE4557"/>
    <w:rsid w:val="00BF30C0"/>
    <w:rsid w:val="00C30C75"/>
    <w:rsid w:val="00C4130D"/>
    <w:rsid w:val="00CC1599"/>
    <w:rsid w:val="00D9597A"/>
    <w:rsid w:val="00E3413C"/>
    <w:rsid w:val="00E40D3F"/>
    <w:rsid w:val="00E91146"/>
    <w:rsid w:val="00EF3253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165D-D82D-49D3-BFC9-1BF74A4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laotsikko">
    <w:name w:val="alaotsikko"/>
    <w:basedOn w:val="Normaali"/>
    <w:rsid w:val="0061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13C5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61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utarhaliitto.fi/vuodenvihannes.html" TargetMode="External"/><Relationship Id="rId4" Type="http://schemas.openxmlformats.org/officeDocument/2006/relationships/hyperlink" Target="http://www.kotimaisetkasvikset.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Lassheikki</dc:creator>
  <cp:keywords/>
  <dc:description/>
  <cp:lastModifiedBy>Katariina Lassheikki</cp:lastModifiedBy>
  <cp:revision>1</cp:revision>
  <dcterms:created xsi:type="dcterms:W3CDTF">2015-10-26T18:40:00Z</dcterms:created>
  <dcterms:modified xsi:type="dcterms:W3CDTF">2015-10-26T18:40:00Z</dcterms:modified>
</cp:coreProperties>
</file>